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55C9" w14:textId="02CF2AE6" w:rsidR="00603D62" w:rsidRDefault="00AA4959" w:rsidP="00AA4959">
      <w:pPr>
        <w:pStyle w:val="Heading1"/>
      </w:pPr>
      <w:r>
        <w:t>Educational Overview</w:t>
      </w:r>
    </w:p>
    <w:p w14:paraId="2A9F5856" w14:textId="4B7F2334" w:rsidR="00F4728F" w:rsidRDefault="00B4518F" w:rsidP="00B4518F">
      <w:r>
        <w:t xml:space="preserve">Randall Nagy’s </w:t>
      </w:r>
      <w:r w:rsidR="005C73EB" w:rsidRPr="00B4518F">
        <w:rPr>
          <w:b/>
          <w:bCs/>
        </w:rPr>
        <w:t xml:space="preserve">Introduction to Programming </w:t>
      </w:r>
      <w:r w:rsidRPr="00B4518F">
        <w:rPr>
          <w:b/>
          <w:bCs/>
        </w:rPr>
        <w:t>S</w:t>
      </w:r>
      <w:r w:rsidR="005C73EB" w:rsidRPr="00B4518F">
        <w:rPr>
          <w:b/>
          <w:bCs/>
        </w:rPr>
        <w:t>eminar</w:t>
      </w:r>
      <w:r w:rsidR="005C73EB">
        <w:t xml:space="preserve"> is a one-day educational opportunity</w:t>
      </w:r>
      <w:r w:rsidR="00F4728F">
        <w:t>. The Seminar is</w:t>
      </w:r>
      <w:r>
        <w:t xml:space="preserve"> designed to </w:t>
      </w:r>
      <w:r w:rsidR="00F4728F">
        <w:t xml:space="preserve">show you how to create your own data management </w:t>
      </w:r>
      <w:r w:rsidR="009A3E3E">
        <w:t>application</w:t>
      </w:r>
      <w:r w:rsidR="00855E3D">
        <w:t>s,</w:t>
      </w:r>
      <w:r>
        <w:t xml:space="preserve"> </w:t>
      </w:r>
      <w:r w:rsidR="009A3E3E">
        <w:t xml:space="preserve">on </w:t>
      </w:r>
      <w:r>
        <w:t xml:space="preserve">your </w:t>
      </w:r>
      <w:r w:rsidR="00F40FBF">
        <w:t>own laptop</w:t>
      </w:r>
      <w:r>
        <w:t xml:space="preserve"> computer</w:t>
      </w:r>
      <w:r w:rsidR="009A3E3E">
        <w:t>,</w:t>
      </w:r>
      <w:r>
        <w:t xml:space="preserve"> in a single day</w:t>
      </w:r>
      <w:r w:rsidR="00F4728F">
        <w:t>.</w:t>
      </w:r>
      <w:r>
        <w:t xml:space="preserve"> </w:t>
      </w:r>
    </w:p>
    <w:p w14:paraId="4367C424" w14:textId="409EBE25" w:rsidR="00B4518F" w:rsidRDefault="00F4728F" w:rsidP="00B4518F">
      <w:r w:rsidRPr="00F4728F">
        <w:rPr>
          <w:rStyle w:val="Heading2Char"/>
        </w:rPr>
        <w:t>Programming Language</w:t>
      </w:r>
      <w:r>
        <w:br/>
        <w:t xml:space="preserve">This Seminar uses </w:t>
      </w:r>
      <w:r w:rsidR="004103B8">
        <w:t>the</w:t>
      </w:r>
      <w:r w:rsidR="00B4518F">
        <w:t xml:space="preserve"> Python</w:t>
      </w:r>
      <w:r w:rsidR="004103B8">
        <w:t xml:space="preserve"> programming language</w:t>
      </w:r>
      <w:r w:rsidR="005C73EB">
        <w:t>.</w:t>
      </w:r>
      <w:r w:rsidR="00B4518F">
        <w:t xml:space="preserve"> </w:t>
      </w:r>
      <w:r w:rsidR="005C73EB">
        <w:t xml:space="preserve"> </w:t>
      </w:r>
      <w:r w:rsidR="004103B8">
        <w:t>Commonly available on every popular operating system, Python</w:t>
      </w:r>
      <w:r w:rsidR="00B4518F">
        <w:t xml:space="preserve"> </w:t>
      </w:r>
      <w:r w:rsidR="004103B8">
        <w:t xml:space="preserve">powers </w:t>
      </w:r>
      <w:r>
        <w:t>countless</w:t>
      </w:r>
      <w:r w:rsidR="004103B8">
        <w:t xml:space="preserve"> </w:t>
      </w:r>
      <w:r w:rsidR="00B4518F">
        <w:t xml:space="preserve">applications in data science, software development, machine learning, </w:t>
      </w:r>
      <w:r w:rsidR="004103B8">
        <w:t xml:space="preserve">artificial intelligence, and </w:t>
      </w:r>
      <w:r w:rsidR="00855E3D">
        <w:t>i</w:t>
      </w:r>
      <w:r w:rsidR="004103B8">
        <w:t>n the Cloud</w:t>
      </w:r>
      <w:r w:rsidR="00B4518F">
        <w:t>.</w:t>
      </w:r>
    </w:p>
    <w:p w14:paraId="2976CC0E" w14:textId="0BAEF2F8" w:rsidR="00F4728F" w:rsidRDefault="00F4728F" w:rsidP="00F4728F">
      <w:pPr>
        <w:pStyle w:val="Heading2"/>
      </w:pPr>
      <w:r>
        <w:t>Educational Approach</w:t>
      </w:r>
    </w:p>
    <w:p w14:paraId="4171F2C1" w14:textId="207D3D18" w:rsidR="004103B8" w:rsidRDefault="004103B8" w:rsidP="00B4518F">
      <w:r>
        <w:t>A critical-path approach this</w:t>
      </w:r>
      <w:r w:rsidR="00B4518F">
        <w:t xml:space="preserve"> </w:t>
      </w:r>
      <w:r w:rsidR="00B4518F" w:rsidRPr="00B4518F">
        <w:rPr>
          <w:b/>
          <w:bCs/>
        </w:rPr>
        <w:t>Introduction to Programming Seminar</w:t>
      </w:r>
      <w:r w:rsidR="00B4518F">
        <w:t xml:space="preserve"> </w:t>
      </w:r>
      <w:r>
        <w:t xml:space="preserve">focuses upon the core-concepts you’ll need to </w:t>
      </w:r>
      <w:r w:rsidR="00085E90">
        <w:rPr>
          <w:b/>
          <w:bCs/>
        </w:rPr>
        <w:t>C</w:t>
      </w:r>
      <w:r>
        <w:t xml:space="preserve">reate, </w:t>
      </w:r>
      <w:r w:rsidR="00085E90">
        <w:rPr>
          <w:b/>
          <w:bCs/>
        </w:rPr>
        <w:t>R</w:t>
      </w:r>
      <w:r>
        <w:t xml:space="preserve">ead, </w:t>
      </w:r>
      <w:r w:rsidR="00085E90">
        <w:rPr>
          <w:b/>
          <w:bCs/>
        </w:rPr>
        <w:t>U</w:t>
      </w:r>
      <w:r>
        <w:t xml:space="preserve">pdate, </w:t>
      </w:r>
      <w:r w:rsidR="00085E90">
        <w:rPr>
          <w:b/>
          <w:bCs/>
        </w:rPr>
        <w:t>D</w:t>
      </w:r>
      <w:r>
        <w:t xml:space="preserve">elete, and </w:t>
      </w:r>
      <w:r w:rsidR="00085E90">
        <w:rPr>
          <w:b/>
          <w:bCs/>
        </w:rPr>
        <w:t>S</w:t>
      </w:r>
      <w:r>
        <w:t>earch</w:t>
      </w:r>
      <w:r w:rsidR="00085E90">
        <w:t xml:space="preserve"> (CRUD+S)</w:t>
      </w:r>
      <w:r>
        <w:t xml:space="preserve"> </w:t>
      </w:r>
      <w:r w:rsidR="00F6076A">
        <w:t xml:space="preserve">records stored in </w:t>
      </w:r>
      <w:r>
        <w:t>memor</w:t>
      </w:r>
      <w:r w:rsidR="00F6076A">
        <w:t>y</w:t>
      </w:r>
      <w:r>
        <w:t xml:space="preserve">, </w:t>
      </w:r>
      <w:r w:rsidR="00855E3D">
        <w:t xml:space="preserve">within </w:t>
      </w:r>
      <w:r w:rsidR="00393EE9">
        <w:t>Comma Separated Variable (CSV) F</w:t>
      </w:r>
      <w:r>
        <w:t xml:space="preserve">iles, </w:t>
      </w:r>
      <w:r w:rsidR="00085E90">
        <w:t>as well as</w:t>
      </w:r>
      <w:r>
        <w:t xml:space="preserve"> </w:t>
      </w:r>
      <w:r w:rsidR="002C7C8D">
        <w:t xml:space="preserve">in </w:t>
      </w:r>
      <w:r w:rsidR="00F6076A">
        <w:t>SQL D</w:t>
      </w:r>
      <w:r>
        <w:t>atabases.</w:t>
      </w:r>
    </w:p>
    <w:p w14:paraId="27F6BB5A" w14:textId="329EE817" w:rsidR="00A42481" w:rsidRDefault="007C224B" w:rsidP="00B4518F">
      <w:r>
        <w:t>Introductions to p</w:t>
      </w:r>
      <w:r w:rsidR="0058251C">
        <w:t xml:space="preserve">rofessional topics such as flowcharts, design patterns, testing, </w:t>
      </w:r>
      <w:r w:rsidR="00855E3D">
        <w:t xml:space="preserve">databases, data types, collections, </w:t>
      </w:r>
      <w:r>
        <w:t xml:space="preserve">and </w:t>
      </w:r>
      <w:r w:rsidR="00855E3D">
        <w:t>downloading projects from</w:t>
      </w:r>
      <w:r w:rsidR="0058251C">
        <w:t xml:space="preserve"> GitHub are part of this </w:t>
      </w:r>
      <w:r w:rsidR="00A80559">
        <w:t>learning</w:t>
      </w:r>
      <w:r w:rsidR="0058251C">
        <w:t xml:space="preserve"> experience. </w:t>
      </w:r>
    </w:p>
    <w:p w14:paraId="63676A2F" w14:textId="150EA92B" w:rsidR="004103B8" w:rsidRDefault="004103B8" w:rsidP="00F6076A">
      <w:pPr>
        <w:pStyle w:val="Heading2"/>
      </w:pPr>
      <w:r>
        <w:t xml:space="preserve">Topics </w:t>
      </w:r>
      <w:r w:rsidR="00A42481">
        <w:t>I</w:t>
      </w:r>
      <w:r>
        <w:t>nclude:</w:t>
      </w:r>
    </w:p>
    <w:p w14:paraId="4553EEBC" w14:textId="77777777" w:rsidR="00FD6AF0" w:rsidRDefault="00FD6AF0" w:rsidP="00F6076A">
      <w:pPr>
        <w:pStyle w:val="ListParagraph"/>
        <w:numPr>
          <w:ilvl w:val="0"/>
          <w:numId w:val="3"/>
        </w:numPr>
      </w:pPr>
      <w:r>
        <w:t>Overview &amp; Introduction</w:t>
      </w:r>
    </w:p>
    <w:p w14:paraId="06EC2390" w14:textId="2BA07276" w:rsidR="004103B8" w:rsidRDefault="004103B8" w:rsidP="00FD6AF0">
      <w:pPr>
        <w:pStyle w:val="ListParagraph"/>
        <w:numPr>
          <w:ilvl w:val="1"/>
          <w:numId w:val="3"/>
        </w:numPr>
      </w:pPr>
      <w:r>
        <w:t>The Three Things All Programs Must Do</w:t>
      </w:r>
    </w:p>
    <w:p w14:paraId="0864D1C9" w14:textId="3E4B2DF1" w:rsidR="00FD6AF0" w:rsidRDefault="00FD6AF0" w:rsidP="00FD6AF0">
      <w:pPr>
        <w:pStyle w:val="ListParagraph"/>
        <w:numPr>
          <w:ilvl w:val="1"/>
          <w:numId w:val="3"/>
        </w:numPr>
      </w:pPr>
      <w:r>
        <w:t>Installing Python</w:t>
      </w:r>
    </w:p>
    <w:p w14:paraId="3E7B2ABB" w14:textId="4FCC9B34" w:rsidR="00FD6AF0" w:rsidRDefault="006612F1" w:rsidP="00FD6AF0">
      <w:pPr>
        <w:pStyle w:val="ListParagraph"/>
        <w:numPr>
          <w:ilvl w:val="1"/>
          <w:numId w:val="3"/>
        </w:numPr>
      </w:pPr>
      <w:r>
        <w:t xml:space="preserve">IDE’s &amp; Code </w:t>
      </w:r>
      <w:r w:rsidR="00FD6AF0">
        <w:t>Editing Caveats</w:t>
      </w:r>
    </w:p>
    <w:p w14:paraId="64C48A23" w14:textId="77777777" w:rsidR="002B7C34" w:rsidRDefault="002B7C34" w:rsidP="002B7C34">
      <w:pPr>
        <w:pStyle w:val="ListParagraph"/>
        <w:ind w:left="1440"/>
      </w:pPr>
    </w:p>
    <w:p w14:paraId="704EDDE1" w14:textId="383CD5D0" w:rsidR="00F6076A" w:rsidRDefault="00F6076A" w:rsidP="00F6076A">
      <w:pPr>
        <w:pStyle w:val="ListParagraph"/>
        <w:numPr>
          <w:ilvl w:val="0"/>
          <w:numId w:val="3"/>
        </w:numPr>
      </w:pPr>
      <w:r>
        <w:t>Python Basics</w:t>
      </w:r>
    </w:p>
    <w:p w14:paraId="3620D161" w14:textId="48B95890" w:rsidR="004103B8" w:rsidRDefault="004103B8" w:rsidP="00F6076A">
      <w:pPr>
        <w:pStyle w:val="ListParagraph"/>
        <w:numPr>
          <w:ilvl w:val="1"/>
          <w:numId w:val="3"/>
        </w:numPr>
      </w:pPr>
      <w:r>
        <w:t>The R.E.P.L Mode</w:t>
      </w:r>
    </w:p>
    <w:p w14:paraId="0FDB15FF" w14:textId="18F980A5" w:rsidR="00470BA5" w:rsidRDefault="00470BA5" w:rsidP="00F6076A">
      <w:pPr>
        <w:pStyle w:val="ListParagraph"/>
        <w:numPr>
          <w:ilvl w:val="1"/>
          <w:numId w:val="3"/>
        </w:numPr>
      </w:pPr>
      <w:r>
        <w:t>Flowcharting Basics</w:t>
      </w:r>
    </w:p>
    <w:p w14:paraId="29A340A3" w14:textId="4B4E49DD" w:rsidR="004103B8" w:rsidRDefault="00970C4F" w:rsidP="00F6076A">
      <w:pPr>
        <w:pStyle w:val="ListParagraph"/>
        <w:numPr>
          <w:ilvl w:val="1"/>
          <w:numId w:val="3"/>
        </w:numPr>
      </w:pPr>
      <w:r>
        <w:t xml:space="preserve">Comments &amp; </w:t>
      </w:r>
      <w:r w:rsidR="004103B8">
        <w:t>Conditional Blocks</w:t>
      </w:r>
    </w:p>
    <w:p w14:paraId="4BA5A728" w14:textId="28610E17" w:rsidR="00FD6AF0" w:rsidRDefault="00FD6AF0" w:rsidP="00F6076A">
      <w:pPr>
        <w:pStyle w:val="ListParagraph"/>
        <w:numPr>
          <w:ilvl w:val="1"/>
          <w:numId w:val="3"/>
        </w:numPr>
      </w:pPr>
      <w:r>
        <w:t>First-Class Functions</w:t>
      </w:r>
    </w:p>
    <w:p w14:paraId="253FD2F7" w14:textId="6181A7CA" w:rsidR="00FD6AF0" w:rsidRDefault="00096A2C" w:rsidP="00F6076A">
      <w:pPr>
        <w:pStyle w:val="ListParagraph"/>
        <w:numPr>
          <w:ilvl w:val="1"/>
          <w:numId w:val="3"/>
        </w:numPr>
      </w:pPr>
      <w:r>
        <w:t>Function</w:t>
      </w:r>
      <w:r w:rsidR="00C7632F">
        <w:t>al Tests</w:t>
      </w:r>
    </w:p>
    <w:p w14:paraId="5353D342" w14:textId="77777777" w:rsidR="002B7C34" w:rsidRDefault="002B7C34" w:rsidP="002B7C34">
      <w:pPr>
        <w:pStyle w:val="ListParagraph"/>
        <w:ind w:left="1440"/>
      </w:pPr>
    </w:p>
    <w:p w14:paraId="3CB8D5A2" w14:textId="3A64E899" w:rsidR="00F6076A" w:rsidRDefault="00F6076A" w:rsidP="00F6076A">
      <w:pPr>
        <w:pStyle w:val="ListParagraph"/>
        <w:numPr>
          <w:ilvl w:val="0"/>
          <w:numId w:val="3"/>
        </w:numPr>
      </w:pPr>
      <w:r>
        <w:t>Intermediate Python</w:t>
      </w:r>
    </w:p>
    <w:p w14:paraId="3F4CEE7A" w14:textId="6119FAD6" w:rsidR="00F6076A" w:rsidRDefault="00F6076A" w:rsidP="00F6076A">
      <w:pPr>
        <w:pStyle w:val="ListParagraph"/>
        <w:numPr>
          <w:ilvl w:val="1"/>
          <w:numId w:val="3"/>
        </w:numPr>
      </w:pPr>
      <w:r>
        <w:t>Classic</w:t>
      </w:r>
      <w:r w:rsidR="004103B8">
        <w:t xml:space="preserve"> </w:t>
      </w:r>
      <w:r>
        <w:t>D</w:t>
      </w:r>
      <w:r w:rsidR="004103B8">
        <w:t xml:space="preserve">ata </w:t>
      </w:r>
      <w:r>
        <w:t>T</w:t>
      </w:r>
      <w:r w:rsidR="004103B8">
        <w:t>ypes</w:t>
      </w:r>
    </w:p>
    <w:p w14:paraId="18329DC2" w14:textId="06176BCA" w:rsidR="00F6076A" w:rsidRDefault="005A7484" w:rsidP="00F6076A">
      <w:pPr>
        <w:pStyle w:val="ListParagraph"/>
        <w:numPr>
          <w:ilvl w:val="1"/>
          <w:numId w:val="3"/>
        </w:numPr>
      </w:pPr>
      <w:r>
        <w:t>Common</w:t>
      </w:r>
      <w:r w:rsidR="00F6076A">
        <w:t xml:space="preserve"> C</w:t>
      </w:r>
      <w:r w:rsidR="004103B8">
        <w:t xml:space="preserve">ollection </w:t>
      </w:r>
      <w:r w:rsidR="00F6076A">
        <w:t>T</w:t>
      </w:r>
      <w:r w:rsidR="004103B8">
        <w:t>ypes</w:t>
      </w:r>
    </w:p>
    <w:p w14:paraId="5690BBCD" w14:textId="71B49EE9" w:rsidR="00470BA5" w:rsidRDefault="00470BA5" w:rsidP="00F6076A">
      <w:pPr>
        <w:pStyle w:val="ListParagraph"/>
        <w:numPr>
          <w:ilvl w:val="1"/>
          <w:numId w:val="3"/>
        </w:numPr>
      </w:pPr>
      <w:r>
        <w:t>Data Validation</w:t>
      </w:r>
    </w:p>
    <w:p w14:paraId="5EC07323" w14:textId="383D666A" w:rsidR="00FD6AF0" w:rsidRDefault="00FD6AF0" w:rsidP="00F6076A">
      <w:pPr>
        <w:pStyle w:val="ListParagraph"/>
        <w:numPr>
          <w:ilvl w:val="1"/>
          <w:numId w:val="3"/>
        </w:numPr>
      </w:pPr>
      <w:r>
        <w:t>Exception Management</w:t>
      </w:r>
    </w:p>
    <w:p w14:paraId="11CEF82D" w14:textId="77777777" w:rsidR="002B7C34" w:rsidRDefault="002B7C34" w:rsidP="002B7C34">
      <w:pPr>
        <w:pStyle w:val="ListParagraph"/>
        <w:ind w:left="1440"/>
      </w:pPr>
    </w:p>
    <w:p w14:paraId="14D96022" w14:textId="1808BA43" w:rsidR="00096A2C" w:rsidRDefault="002C7C8D" w:rsidP="00096A2C">
      <w:pPr>
        <w:pStyle w:val="ListParagraph"/>
        <w:numPr>
          <w:ilvl w:val="0"/>
          <w:numId w:val="3"/>
        </w:numPr>
      </w:pPr>
      <w:r>
        <w:t>Using</w:t>
      </w:r>
      <w:r w:rsidR="00096A2C">
        <w:t xml:space="preserve"> GitHub</w:t>
      </w:r>
    </w:p>
    <w:p w14:paraId="41A385D3" w14:textId="51314739" w:rsidR="00096A2C" w:rsidRDefault="00096A2C" w:rsidP="00096A2C">
      <w:pPr>
        <w:pStyle w:val="ListParagraph"/>
        <w:numPr>
          <w:ilvl w:val="1"/>
          <w:numId w:val="3"/>
        </w:numPr>
      </w:pPr>
      <w:r>
        <w:t>Prompter 9000</w:t>
      </w:r>
    </w:p>
    <w:p w14:paraId="663C5558" w14:textId="0E04A000" w:rsidR="00096A2C" w:rsidRDefault="00096A2C" w:rsidP="00096A2C">
      <w:pPr>
        <w:pStyle w:val="ListParagraph"/>
        <w:numPr>
          <w:ilvl w:val="1"/>
          <w:numId w:val="3"/>
        </w:numPr>
      </w:pPr>
      <w:proofErr w:type="spellStart"/>
      <w:r>
        <w:t>PyDAO</w:t>
      </w:r>
      <w:proofErr w:type="spellEnd"/>
      <w:r>
        <w:t xml:space="preserve"> 9000</w:t>
      </w:r>
    </w:p>
    <w:p w14:paraId="3853C59C" w14:textId="60D62D0C" w:rsidR="00BD57EC" w:rsidRDefault="00BD57EC" w:rsidP="00096A2C">
      <w:pPr>
        <w:pStyle w:val="ListParagraph"/>
        <w:numPr>
          <w:ilvl w:val="1"/>
          <w:numId w:val="3"/>
        </w:numPr>
      </w:pPr>
      <w:r>
        <w:t>PyQuest</w:t>
      </w:r>
    </w:p>
    <w:p w14:paraId="23F19CF5" w14:textId="77777777" w:rsidR="002B7C34" w:rsidRDefault="002B7C34" w:rsidP="002B7C34">
      <w:pPr>
        <w:pStyle w:val="ListParagraph"/>
        <w:ind w:left="1440"/>
      </w:pPr>
    </w:p>
    <w:p w14:paraId="2AD89AC0" w14:textId="3E8C104D" w:rsidR="00F6076A" w:rsidRDefault="00F6076A" w:rsidP="002B7C34">
      <w:pPr>
        <w:pStyle w:val="ListParagraph"/>
        <w:keepNext/>
        <w:keepLines/>
        <w:numPr>
          <w:ilvl w:val="0"/>
          <w:numId w:val="3"/>
        </w:numPr>
      </w:pPr>
      <w:r>
        <w:lastRenderedPageBreak/>
        <w:t>Application Creation</w:t>
      </w:r>
    </w:p>
    <w:p w14:paraId="19295213" w14:textId="1A64C14D" w:rsidR="00F6076A" w:rsidRDefault="00F6076A" w:rsidP="002B7C34">
      <w:pPr>
        <w:pStyle w:val="ListParagraph"/>
        <w:keepNext/>
        <w:keepLines/>
        <w:numPr>
          <w:ilvl w:val="1"/>
          <w:numId w:val="3"/>
        </w:numPr>
      </w:pPr>
      <w:r>
        <w:t>The C.R.</w:t>
      </w:r>
      <w:proofErr w:type="gramStart"/>
      <w:r>
        <w:t>U.D</w:t>
      </w:r>
      <w:proofErr w:type="gramEnd"/>
      <w:r w:rsidR="0001022C">
        <w:t>+</w:t>
      </w:r>
      <w:r>
        <w:t>S Design Pattern</w:t>
      </w:r>
    </w:p>
    <w:p w14:paraId="048FA96E" w14:textId="728EE7B9" w:rsidR="00F6076A" w:rsidRDefault="00F6076A" w:rsidP="002B7C34">
      <w:pPr>
        <w:pStyle w:val="ListParagraph"/>
        <w:keepNext/>
        <w:keepLines/>
        <w:numPr>
          <w:ilvl w:val="1"/>
          <w:numId w:val="3"/>
        </w:numPr>
      </w:pPr>
      <w:r>
        <w:t>Managing Internal Data Storage</w:t>
      </w:r>
    </w:p>
    <w:p w14:paraId="41104631" w14:textId="02A9DC5B" w:rsidR="005A7484" w:rsidRDefault="005A7484" w:rsidP="002B7C34">
      <w:pPr>
        <w:pStyle w:val="ListParagraph"/>
        <w:keepNext/>
        <w:keepLines/>
        <w:numPr>
          <w:ilvl w:val="1"/>
          <w:numId w:val="3"/>
        </w:numPr>
      </w:pPr>
      <w:r>
        <w:t>Quer</w:t>
      </w:r>
      <w:r w:rsidR="002C7C8D">
        <w:t>ying</w:t>
      </w:r>
      <w:r>
        <w:t xml:space="preserve"> By Example</w:t>
      </w:r>
    </w:p>
    <w:p w14:paraId="0151E690" w14:textId="30A7CDF3" w:rsidR="00F6076A" w:rsidRDefault="00F6076A" w:rsidP="002B7C34">
      <w:pPr>
        <w:pStyle w:val="ListParagraph"/>
        <w:keepNext/>
        <w:keepLines/>
        <w:numPr>
          <w:ilvl w:val="1"/>
          <w:numId w:val="3"/>
        </w:numPr>
      </w:pPr>
      <w:r>
        <w:t>Data Interchange Format</w:t>
      </w:r>
      <w:r w:rsidR="00BD57EC">
        <w:t>s</w:t>
      </w:r>
    </w:p>
    <w:p w14:paraId="043A2705" w14:textId="54D96ADD" w:rsidR="00F6076A" w:rsidRDefault="00F6076A" w:rsidP="002B7C34">
      <w:pPr>
        <w:pStyle w:val="ListParagraph"/>
        <w:keepNext/>
        <w:keepLines/>
        <w:numPr>
          <w:ilvl w:val="1"/>
          <w:numId w:val="3"/>
        </w:numPr>
      </w:pPr>
      <w:r>
        <w:t>SQLite</w:t>
      </w:r>
    </w:p>
    <w:p w14:paraId="1D766AC2" w14:textId="5D0F242D" w:rsidR="00096A2C" w:rsidRDefault="00393EE9" w:rsidP="002B7C34">
      <w:pPr>
        <w:pStyle w:val="ListParagraph"/>
        <w:keepNext/>
        <w:keepLines/>
        <w:numPr>
          <w:ilvl w:val="1"/>
          <w:numId w:val="3"/>
        </w:numPr>
      </w:pPr>
      <w:r>
        <w:t xml:space="preserve">From </w:t>
      </w:r>
      <w:r w:rsidR="00BD57EC">
        <w:t xml:space="preserve">Text User Interface (TUI) to </w:t>
      </w:r>
      <w:r>
        <w:t>GUI</w:t>
      </w:r>
    </w:p>
    <w:p w14:paraId="6FEF5EE8" w14:textId="4BAE94A3" w:rsidR="00855E3D" w:rsidRDefault="00C12880" w:rsidP="002B7C34">
      <w:pPr>
        <w:pStyle w:val="ListParagraph"/>
        <w:keepNext/>
        <w:keepLines/>
        <w:numPr>
          <w:ilvl w:val="1"/>
          <w:numId w:val="3"/>
        </w:numPr>
      </w:pPr>
      <w:r>
        <w:t xml:space="preserve">Formatting &amp; </w:t>
      </w:r>
      <w:r w:rsidR="00855E3D">
        <w:t>Reporting Basics</w:t>
      </w:r>
    </w:p>
    <w:p w14:paraId="49B0D283" w14:textId="77777777" w:rsidR="00CE15FE" w:rsidRDefault="00CE15FE" w:rsidP="00CE15FE">
      <w:pPr>
        <w:pStyle w:val="ListParagraph"/>
        <w:ind w:left="1440"/>
      </w:pPr>
    </w:p>
    <w:p w14:paraId="697B6091" w14:textId="36E6AA5F" w:rsidR="003F4D1D" w:rsidRDefault="00B4518F" w:rsidP="00AA4959">
      <w:r>
        <w:t>U</w:t>
      </w:r>
      <w:r w:rsidR="00CE15FE">
        <w:t>pon successful completion of</w:t>
      </w:r>
      <w:r w:rsidR="00D7282D">
        <w:t xml:space="preserve"> this</w:t>
      </w:r>
      <w:r w:rsidR="00CE15FE">
        <w:t xml:space="preserve"> </w:t>
      </w:r>
      <w:r w:rsidR="00CE15FE" w:rsidRPr="00B4518F">
        <w:rPr>
          <w:b/>
          <w:bCs/>
        </w:rPr>
        <w:t>Introduction to Programming Seminar</w:t>
      </w:r>
      <w:r w:rsidR="00CE15FE">
        <w:t xml:space="preserve"> </w:t>
      </w:r>
      <w:r w:rsidR="0046756B">
        <w:t xml:space="preserve">you’ll be able to </w:t>
      </w:r>
      <w:r w:rsidR="00D7282D">
        <w:t>write</w:t>
      </w:r>
      <w:r w:rsidR="00390277">
        <w:t xml:space="preserve">, test, </w:t>
      </w:r>
      <w:r w:rsidR="00D7282D">
        <w:t xml:space="preserve">enhance </w:t>
      </w:r>
      <w:r w:rsidR="00390277">
        <w:t xml:space="preserve">and maintain </w:t>
      </w:r>
      <w:r w:rsidR="00D7282D">
        <w:t>software</w:t>
      </w:r>
      <w:r w:rsidR="0046756B">
        <w:t>. Y</w:t>
      </w:r>
      <w:r w:rsidR="00CE15FE">
        <w:t>ou’ll</w:t>
      </w:r>
      <w:r>
        <w:t xml:space="preserve"> not only </w:t>
      </w:r>
      <w:r w:rsidR="00855E3D">
        <w:t xml:space="preserve">have </w:t>
      </w:r>
      <w:r>
        <w:t xml:space="preserve">the technical skills </w:t>
      </w:r>
      <w:r w:rsidR="0046756B">
        <w:t xml:space="preserve">required </w:t>
      </w:r>
      <w:r>
        <w:t xml:space="preserve">to </w:t>
      </w:r>
      <w:r w:rsidR="00855E3D">
        <w:t>learn</w:t>
      </w:r>
      <w:r>
        <w:t xml:space="preserve"> </w:t>
      </w:r>
      <w:r w:rsidR="00855E3D">
        <w:t>more about</w:t>
      </w:r>
      <w:r>
        <w:t xml:space="preserve"> </w:t>
      </w:r>
      <w:r w:rsidR="00D7282D">
        <w:t xml:space="preserve">programming, </w:t>
      </w:r>
      <w:r w:rsidR="007C224B">
        <w:t xml:space="preserve">Modern </w:t>
      </w:r>
      <w:r w:rsidR="00D7282D">
        <w:t>Python</w:t>
      </w:r>
      <w:r w:rsidR="007C224B">
        <w:t>,</w:t>
      </w:r>
      <w:r w:rsidR="00D7282D">
        <w:t xml:space="preserve"> and </w:t>
      </w:r>
      <w:r>
        <w:t xml:space="preserve">computer science, but </w:t>
      </w:r>
      <w:r w:rsidR="00855E3D">
        <w:t xml:space="preserve">also walk away with </w:t>
      </w:r>
      <w:r>
        <w:t xml:space="preserve">problem-solving </w:t>
      </w:r>
      <w:r w:rsidR="00855E3D">
        <w:t>abilities</w:t>
      </w:r>
      <w:r>
        <w:t xml:space="preserve"> </w:t>
      </w:r>
      <w:r w:rsidR="00096A2C">
        <w:t>required to create</w:t>
      </w:r>
      <w:r w:rsidR="00855E3D">
        <w:t xml:space="preserve"> </w:t>
      </w:r>
      <w:r w:rsidR="00096A2C">
        <w:t>software</w:t>
      </w:r>
      <w:r w:rsidR="00CE15FE">
        <w:t xml:space="preserve"> on your own computer</w:t>
      </w:r>
      <w:r>
        <w:t>.</w:t>
      </w:r>
    </w:p>
    <w:p w14:paraId="51F19E5F" w14:textId="77777777" w:rsidR="00A42481" w:rsidRDefault="00A42481" w:rsidP="00AA4959"/>
    <w:p w14:paraId="25E17E84" w14:textId="446AC3D4" w:rsidR="003F4D1D" w:rsidRDefault="003F4D1D" w:rsidP="003F4D1D">
      <w:pPr>
        <w:pStyle w:val="Heading2"/>
      </w:pPr>
      <w:r>
        <w:t>Seminar Prerequisites</w:t>
      </w:r>
    </w:p>
    <w:p w14:paraId="23E0ABF7" w14:textId="1B1E0105" w:rsidR="003F4D1D" w:rsidRDefault="003F4D1D" w:rsidP="003F4D1D">
      <w:pPr>
        <w:rPr>
          <w:rFonts w:ascii="Aptos" w:hAnsi="Aptos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 xml:space="preserve">Students must provide their own laptop computers for personal use during this seminar. </w:t>
      </w:r>
      <w:r w:rsidR="00804ED8"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 xml:space="preserve">Please note that basic computer skills are required. The ability to type, use your operating system’s clipboard, </w:t>
      </w:r>
      <w:proofErr w:type="gramStart"/>
      <w:r w:rsidR="00804ED8"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>locate</w:t>
      </w:r>
      <w:proofErr w:type="gramEnd"/>
      <w:r w:rsidR="00804ED8"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 xml:space="preserve"> and open files, as well as to download and install software will be required.</w:t>
      </w:r>
    </w:p>
    <w:p w14:paraId="219E18DA" w14:textId="53983AEE" w:rsidR="003F4D1D" w:rsidRDefault="003F4D1D" w:rsidP="003F4D1D">
      <w:r>
        <w:t xml:space="preserve">Before attending the </w:t>
      </w:r>
      <w:r w:rsidRPr="00804ED8">
        <w:rPr>
          <w:b/>
          <w:bCs/>
        </w:rPr>
        <w:t xml:space="preserve">Introduction to Programming </w:t>
      </w:r>
      <w:r w:rsidR="00804ED8" w:rsidRPr="00804ED8">
        <w:rPr>
          <w:b/>
          <w:bCs/>
        </w:rPr>
        <w:t>S</w:t>
      </w:r>
      <w:r w:rsidRPr="00804ED8">
        <w:rPr>
          <w:b/>
          <w:bCs/>
        </w:rPr>
        <w:t>eminar</w:t>
      </w:r>
      <w:r>
        <w:t xml:space="preserve"> students are strongly encouraged to have a version of </w:t>
      </w:r>
      <w:r w:rsidRPr="00804ED8">
        <w:rPr>
          <w:b/>
          <w:bCs/>
        </w:rPr>
        <w:t>Python 3.6</w:t>
      </w:r>
      <w:r>
        <w:t xml:space="preserve"> or greater already installed on their computers.</w:t>
      </w:r>
      <w:r w:rsidR="00B419DA">
        <w:t xml:space="preserve"> (*)</w:t>
      </w:r>
    </w:p>
    <w:p w14:paraId="5D4D9387" w14:textId="77777777" w:rsidR="0060073F" w:rsidRDefault="0060073F" w:rsidP="00AA4959"/>
    <w:p w14:paraId="03CDC86C" w14:textId="495105C9" w:rsidR="0060073F" w:rsidRDefault="00520D23" w:rsidP="0060073F">
      <w:pPr>
        <w:pStyle w:val="Heading2"/>
      </w:pPr>
      <w:r>
        <w:t>Student Computers</w:t>
      </w:r>
    </w:p>
    <w:p w14:paraId="0D7C9F9E" w14:textId="77777777" w:rsidR="00520D23" w:rsidRDefault="00520D23" w:rsidP="00520D23">
      <w:pPr>
        <w:rPr>
          <w:rFonts w:ascii="Aptos" w:hAnsi="Aptos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>Student computers must be running either:</w:t>
      </w:r>
    </w:p>
    <w:p w14:paraId="5D003A7C" w14:textId="7E2766E0" w:rsidR="00520D23" w:rsidRPr="00520D23" w:rsidRDefault="00520D23" w:rsidP="003D4117">
      <w:pPr>
        <w:pStyle w:val="ListParagraph"/>
        <w:numPr>
          <w:ilvl w:val="0"/>
          <w:numId w:val="2"/>
        </w:numPr>
        <w:rPr>
          <w:rFonts w:ascii="Aptos" w:hAnsi="Aptos"/>
          <w:color w:val="000000"/>
          <w:bdr w:val="none" w:sz="0" w:space="0" w:color="auto" w:frame="1"/>
          <w:shd w:val="clear" w:color="auto" w:fill="FFFFFF"/>
        </w:rPr>
      </w:pPr>
      <w:r w:rsidRPr="00520D23"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 xml:space="preserve">Microsoft Windows 10 or </w:t>
      </w:r>
      <w:r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>later</w:t>
      </w:r>
    </w:p>
    <w:p w14:paraId="7A2DAB95" w14:textId="77777777" w:rsidR="00520D23" w:rsidRPr="00520D23" w:rsidRDefault="00520D23" w:rsidP="003D4117">
      <w:pPr>
        <w:pStyle w:val="ListParagraph"/>
        <w:numPr>
          <w:ilvl w:val="0"/>
          <w:numId w:val="2"/>
        </w:numPr>
      </w:pPr>
      <w:r w:rsidRPr="00520D23"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>macOS 11 or greater</w:t>
      </w:r>
    </w:p>
    <w:p w14:paraId="759D3D77" w14:textId="33092D1D" w:rsidR="00520D23" w:rsidRPr="00B419DA" w:rsidRDefault="003D4117" w:rsidP="003D4117">
      <w:pPr>
        <w:pStyle w:val="ListParagraph"/>
        <w:numPr>
          <w:ilvl w:val="0"/>
          <w:numId w:val="2"/>
        </w:numPr>
      </w:pPr>
      <w:r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 xml:space="preserve">Any </w:t>
      </w:r>
      <w:r w:rsidR="00520D23" w:rsidRPr="00520D23"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 xml:space="preserve">Linux supporting Python 3.6 or </w:t>
      </w:r>
      <w:proofErr w:type="gramStart"/>
      <w:r w:rsidR="00520D23"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>later</w:t>
      </w:r>
      <w:proofErr w:type="gramEnd"/>
    </w:p>
    <w:p w14:paraId="23947687" w14:textId="77777777" w:rsidR="00B419DA" w:rsidRPr="00520D23" w:rsidRDefault="00B419DA" w:rsidP="00B419DA">
      <w:pPr>
        <w:pStyle w:val="ListParagraph"/>
      </w:pPr>
    </w:p>
    <w:p w14:paraId="6C774931" w14:textId="4667D41F" w:rsidR="007134CE" w:rsidRDefault="00B419DA" w:rsidP="007134CE">
      <w:r>
        <w:t xml:space="preserve">(*) </w:t>
      </w:r>
      <w:r w:rsidR="003F4D1D">
        <w:t xml:space="preserve">The latest version of the Python programming language is freely installable from </w:t>
      </w:r>
      <w:r w:rsidR="003F4D1D" w:rsidRPr="004268C5">
        <w:rPr>
          <w:b/>
          <w:bCs/>
        </w:rPr>
        <w:t>python.org</w:t>
      </w:r>
      <w:r w:rsidR="003F4D1D">
        <w:t>.</w:t>
      </w:r>
    </w:p>
    <w:p w14:paraId="3AA6714C" w14:textId="6207D54B" w:rsidR="007134CE" w:rsidRPr="007134CE" w:rsidRDefault="007134CE" w:rsidP="007134CE">
      <w:r>
        <w:t xml:space="preserve"> </w:t>
      </w:r>
    </w:p>
    <w:p w14:paraId="20946FFD" w14:textId="77777777" w:rsidR="003F4D1D" w:rsidRPr="00AA4959" w:rsidRDefault="003F4D1D" w:rsidP="00520D23"/>
    <w:sectPr w:rsidR="003F4D1D" w:rsidRPr="00AA49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72F07" w14:textId="77777777" w:rsidR="00DC0053" w:rsidRDefault="00DC0053" w:rsidP="00AA4959">
      <w:pPr>
        <w:spacing w:after="0" w:line="240" w:lineRule="auto"/>
      </w:pPr>
      <w:r>
        <w:separator/>
      </w:r>
    </w:p>
  </w:endnote>
  <w:endnote w:type="continuationSeparator" w:id="0">
    <w:p w14:paraId="58B6F469" w14:textId="77777777" w:rsidR="00DC0053" w:rsidRDefault="00DC0053" w:rsidP="00AA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4131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161BEA" w14:textId="63ABBCDB" w:rsidR="00AA4959" w:rsidRDefault="00AA495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Rev 1.0</w:t>
        </w:r>
      </w:p>
    </w:sdtContent>
  </w:sdt>
  <w:p w14:paraId="122406D4" w14:textId="47FCECD2" w:rsidR="00AA4959" w:rsidRDefault="00AA4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761E" w14:textId="77777777" w:rsidR="00DC0053" w:rsidRDefault="00DC0053" w:rsidP="00AA4959">
      <w:pPr>
        <w:spacing w:after="0" w:line="240" w:lineRule="auto"/>
      </w:pPr>
      <w:r>
        <w:separator/>
      </w:r>
    </w:p>
  </w:footnote>
  <w:footnote w:type="continuationSeparator" w:id="0">
    <w:p w14:paraId="6CB9B19F" w14:textId="77777777" w:rsidR="00DC0053" w:rsidRDefault="00DC0053" w:rsidP="00AA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6F895" w14:textId="0778E6A2" w:rsidR="00AA4959" w:rsidRDefault="00AA495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4349AAF" wp14:editId="311F108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99360F8" w14:textId="60559AF3" w:rsidR="00AA4959" w:rsidRDefault="00CA32F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introduction to programming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349AAF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99360F8" w14:textId="60559AF3" w:rsidR="00AA4959" w:rsidRDefault="00CA32F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introduction to programming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4C1A"/>
    <w:multiLevelType w:val="hybridMultilevel"/>
    <w:tmpl w:val="90404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944"/>
    <w:multiLevelType w:val="hybridMultilevel"/>
    <w:tmpl w:val="79CA9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E38EC"/>
    <w:multiLevelType w:val="hybridMultilevel"/>
    <w:tmpl w:val="2222EB3E"/>
    <w:lvl w:ilvl="0" w:tplc="4D6C9D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43434">
    <w:abstractNumId w:val="2"/>
  </w:num>
  <w:num w:numId="2" w16cid:durableId="1629820209">
    <w:abstractNumId w:val="1"/>
  </w:num>
  <w:num w:numId="3" w16cid:durableId="25907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59"/>
    <w:rsid w:val="0001022C"/>
    <w:rsid w:val="00010CA3"/>
    <w:rsid w:val="000352CE"/>
    <w:rsid w:val="000466D0"/>
    <w:rsid w:val="00062DFF"/>
    <w:rsid w:val="00081D89"/>
    <w:rsid w:val="00085E90"/>
    <w:rsid w:val="000903BA"/>
    <w:rsid w:val="0009441F"/>
    <w:rsid w:val="000947AD"/>
    <w:rsid w:val="00096A2C"/>
    <w:rsid w:val="000E4B3D"/>
    <w:rsid w:val="001202F5"/>
    <w:rsid w:val="00122E2D"/>
    <w:rsid w:val="00145106"/>
    <w:rsid w:val="00211651"/>
    <w:rsid w:val="00243E65"/>
    <w:rsid w:val="002B7C34"/>
    <w:rsid w:val="002C77D6"/>
    <w:rsid w:val="002C7C8D"/>
    <w:rsid w:val="002D3C7C"/>
    <w:rsid w:val="002D4289"/>
    <w:rsid w:val="00375225"/>
    <w:rsid w:val="00390277"/>
    <w:rsid w:val="00393EE9"/>
    <w:rsid w:val="003D4117"/>
    <w:rsid w:val="003E381D"/>
    <w:rsid w:val="003F4D1D"/>
    <w:rsid w:val="004103B8"/>
    <w:rsid w:val="004268C5"/>
    <w:rsid w:val="0046756B"/>
    <w:rsid w:val="00470BA5"/>
    <w:rsid w:val="00492C53"/>
    <w:rsid w:val="004F00B3"/>
    <w:rsid w:val="00501200"/>
    <w:rsid w:val="00520D23"/>
    <w:rsid w:val="005300CD"/>
    <w:rsid w:val="0058251C"/>
    <w:rsid w:val="005A7484"/>
    <w:rsid w:val="005C73EB"/>
    <w:rsid w:val="005F48E0"/>
    <w:rsid w:val="0060073F"/>
    <w:rsid w:val="00603D62"/>
    <w:rsid w:val="00613FF7"/>
    <w:rsid w:val="00644DA2"/>
    <w:rsid w:val="006612F1"/>
    <w:rsid w:val="006C672A"/>
    <w:rsid w:val="007134CE"/>
    <w:rsid w:val="00746539"/>
    <w:rsid w:val="00770EBC"/>
    <w:rsid w:val="00784B4C"/>
    <w:rsid w:val="007C224B"/>
    <w:rsid w:val="00804ED8"/>
    <w:rsid w:val="0083042B"/>
    <w:rsid w:val="008515C2"/>
    <w:rsid w:val="00855E3D"/>
    <w:rsid w:val="00864308"/>
    <w:rsid w:val="008B10DC"/>
    <w:rsid w:val="008D6BED"/>
    <w:rsid w:val="008D7B38"/>
    <w:rsid w:val="008E0284"/>
    <w:rsid w:val="008E6EF9"/>
    <w:rsid w:val="00933700"/>
    <w:rsid w:val="00934AF9"/>
    <w:rsid w:val="00954690"/>
    <w:rsid w:val="009669B3"/>
    <w:rsid w:val="00970C4F"/>
    <w:rsid w:val="00994BC7"/>
    <w:rsid w:val="009A3E3E"/>
    <w:rsid w:val="009A60C2"/>
    <w:rsid w:val="009B5FF6"/>
    <w:rsid w:val="00A42481"/>
    <w:rsid w:val="00A70B57"/>
    <w:rsid w:val="00A80559"/>
    <w:rsid w:val="00AA4959"/>
    <w:rsid w:val="00AE0158"/>
    <w:rsid w:val="00B419DA"/>
    <w:rsid w:val="00B4518F"/>
    <w:rsid w:val="00BA2239"/>
    <w:rsid w:val="00BD57EC"/>
    <w:rsid w:val="00C12880"/>
    <w:rsid w:val="00C67D42"/>
    <w:rsid w:val="00C7632F"/>
    <w:rsid w:val="00C824A8"/>
    <w:rsid w:val="00C97B9E"/>
    <w:rsid w:val="00CA32F7"/>
    <w:rsid w:val="00CA3824"/>
    <w:rsid w:val="00CC0C46"/>
    <w:rsid w:val="00CE15FE"/>
    <w:rsid w:val="00D240FE"/>
    <w:rsid w:val="00D51C03"/>
    <w:rsid w:val="00D62AA3"/>
    <w:rsid w:val="00D7282D"/>
    <w:rsid w:val="00DB5D36"/>
    <w:rsid w:val="00DB6D26"/>
    <w:rsid w:val="00DC0053"/>
    <w:rsid w:val="00DD3298"/>
    <w:rsid w:val="00E65ECD"/>
    <w:rsid w:val="00EC3DF5"/>
    <w:rsid w:val="00EC5FFB"/>
    <w:rsid w:val="00ED1935"/>
    <w:rsid w:val="00F40FBF"/>
    <w:rsid w:val="00F4728F"/>
    <w:rsid w:val="00F6076A"/>
    <w:rsid w:val="00F9632F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DB986"/>
  <w15:chartTrackingRefBased/>
  <w15:docId w15:val="{83ADC092-4433-4094-8476-F91F8BC1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4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4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59"/>
  </w:style>
  <w:style w:type="paragraph" w:styleId="Footer">
    <w:name w:val="footer"/>
    <w:basedOn w:val="Normal"/>
    <w:link w:val="FooterChar"/>
    <w:uiPriority w:val="99"/>
    <w:unhideWhenUsed/>
    <w:rsid w:val="00AA4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ABSTRACT: introduction to programming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programming</dc:title>
  <dc:subject/>
  <dc:creator>Randall Nagy</dc:creator>
  <cp:keywords/>
  <dc:description/>
  <cp:lastModifiedBy>Randall Nagy</cp:lastModifiedBy>
  <cp:revision>37</cp:revision>
  <cp:lastPrinted>2024-05-22T16:26:00Z</cp:lastPrinted>
  <dcterms:created xsi:type="dcterms:W3CDTF">2024-05-21T18:51:00Z</dcterms:created>
  <dcterms:modified xsi:type="dcterms:W3CDTF">2024-05-23T14:44:00Z</dcterms:modified>
</cp:coreProperties>
</file>